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A1C7" w14:textId="5A3AB563" w:rsidR="00B7735F" w:rsidRPr="00F40F85" w:rsidRDefault="00197435">
      <w:pPr>
        <w:jc w:val="center"/>
        <w:rPr>
          <w:rFonts w:ascii="Franklin Gothic Book" w:eastAsia="Baskerville" w:hAnsi="Franklin Gothic Book" w:cs="Baskerville"/>
          <w:b/>
          <w:color w:val="538135"/>
          <w:sz w:val="56"/>
          <w:u w:val="single"/>
        </w:rPr>
      </w:pPr>
      <w:r w:rsidRPr="00F40F85">
        <w:rPr>
          <w:rFonts w:ascii="Franklin Gothic Book" w:eastAsia="Baskerville" w:hAnsi="Franklin Gothic Book" w:cs="Baskerville"/>
          <w:b/>
          <w:color w:val="538135"/>
          <w:sz w:val="56"/>
          <w:u w:val="single"/>
        </w:rPr>
        <w:t>Chef’s Winter Menu</w:t>
      </w:r>
    </w:p>
    <w:p w14:paraId="7F453F79" w14:textId="188CB109" w:rsidR="00197435" w:rsidRPr="00F40F85" w:rsidRDefault="00197435" w:rsidP="00197435">
      <w:pPr>
        <w:rPr>
          <w:rFonts w:ascii="Franklin Gothic Book" w:eastAsia="Baskerville" w:hAnsi="Franklin Gothic Book" w:cs="Times New Roman"/>
          <w:bCs/>
          <w:color w:val="538135"/>
          <w:sz w:val="28"/>
          <w:szCs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szCs w:val="28"/>
          <w:u w:val="single"/>
        </w:rPr>
        <w:t xml:space="preserve">Pretzels and cheese </w:t>
      </w:r>
      <w:r w:rsidRPr="00F40F85">
        <w:rPr>
          <w:rFonts w:ascii="Franklin Gothic Book" w:eastAsia="Baskerville" w:hAnsi="Franklin Gothic Book" w:cs="Times New Roman"/>
          <w:bCs/>
          <w:color w:val="538135"/>
          <w:sz w:val="28"/>
          <w:szCs w:val="28"/>
        </w:rPr>
        <w:t>– Four soft pretzels and nacho cheese sauce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  <w:szCs w:val="28"/>
        </w:rPr>
        <w:t xml:space="preserve"> </w:t>
      </w:r>
      <w:r w:rsidR="00756218" w:rsidRPr="00F40F85">
        <w:rPr>
          <w:rFonts w:ascii="Franklin Gothic Book" w:eastAsia="Baskerville" w:hAnsi="Franklin Gothic Book" w:cs="Times New Roman"/>
          <w:b/>
          <w:color w:val="538135"/>
          <w:sz w:val="28"/>
          <w:szCs w:val="28"/>
        </w:rPr>
        <w:t>10</w:t>
      </w:r>
    </w:p>
    <w:p w14:paraId="090E4383" w14:textId="364D37FD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>Blackened Steak Bites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 xml:space="preserve"> </w:t>
      </w:r>
      <w:r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– </w:t>
      </w:r>
      <w:r w:rsidR="0048268B"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>Steak bites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>, Cajun spices,</w:t>
      </w:r>
      <w:r w:rsidR="0048268B"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>onions, garlic toast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 xml:space="preserve"> 13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</w:p>
    <w:p w14:paraId="21ED8293" w14:textId="77777777" w:rsidR="00756218" w:rsidRPr="00F40F85" w:rsidRDefault="00756218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</w:rPr>
      </w:pPr>
    </w:p>
    <w:p w14:paraId="71412AF9" w14:textId="77777777" w:rsidR="00756218" w:rsidRPr="00F40F85" w:rsidRDefault="00756218" w:rsidP="00756218">
      <w:pPr>
        <w:spacing w:after="0"/>
        <w:rPr>
          <w:rFonts w:ascii="Franklin Gothic Book" w:eastAsia="Baskerville" w:hAnsi="Franklin Gothic Book" w:cs="Times New Roman"/>
          <w:b/>
          <w:color w:val="385623"/>
          <w:sz w:val="28"/>
          <w:szCs w:val="28"/>
        </w:rPr>
      </w:pPr>
      <w:r w:rsidRPr="00F40F85">
        <w:rPr>
          <w:rFonts w:ascii="Franklin Gothic Book" w:eastAsia="Baskerville" w:hAnsi="Franklin Gothic Book" w:cs="Times New Roman"/>
          <w:b/>
          <w:bCs/>
          <w:color w:val="538135"/>
          <w:sz w:val="28"/>
          <w:u w:val="single"/>
        </w:rPr>
        <w:t xml:space="preserve">Buffalo Chicken Egg Rolls - </w:t>
      </w:r>
      <w:r w:rsidRPr="00F40F85">
        <w:rPr>
          <w:rFonts w:ascii="Franklin Gothic Book" w:eastAsia="Baskerville" w:hAnsi="Franklin Gothic Book" w:cs="Times New Roman"/>
          <w:bCs/>
          <w:color w:val="385623"/>
          <w:sz w:val="28"/>
          <w:szCs w:val="28"/>
        </w:rPr>
        <w:t xml:space="preserve">Three house made buffalo chicken eggrolls </w:t>
      </w:r>
      <w:r w:rsidRPr="00F40F85">
        <w:rPr>
          <w:rFonts w:ascii="Franklin Gothic Book" w:eastAsia="Baskerville" w:hAnsi="Franklin Gothic Book" w:cs="Times New Roman"/>
          <w:b/>
          <w:color w:val="385623"/>
          <w:sz w:val="28"/>
          <w:szCs w:val="28"/>
        </w:rPr>
        <w:t>10</w:t>
      </w:r>
    </w:p>
    <w:p w14:paraId="22F31194" w14:textId="1344BC30" w:rsidR="00756218" w:rsidRPr="00F40F85" w:rsidRDefault="00756218">
      <w:pPr>
        <w:spacing w:after="0" w:line="240" w:lineRule="auto"/>
        <w:rPr>
          <w:rFonts w:ascii="Franklin Gothic Book" w:eastAsia="Baskerville" w:hAnsi="Franklin Gothic Book" w:cs="Times New Roman"/>
          <w:b/>
          <w:bCs/>
          <w:color w:val="538135"/>
          <w:sz w:val="28"/>
          <w:u w:val="single"/>
        </w:rPr>
      </w:pPr>
    </w:p>
    <w:p w14:paraId="701791EC" w14:textId="137DE7C9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Grilled Sirloin 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>8 oz sirloin steak</w:t>
      </w:r>
      <w:r w:rsidRPr="004D62D9">
        <w:rPr>
          <w:rFonts w:ascii="Franklin Gothic Book" w:eastAsia="Baskerville" w:hAnsi="Franklin Gothic Book" w:cs="Times New Roman"/>
          <w:b/>
          <w:color w:val="538135"/>
          <w:sz w:val="28"/>
        </w:rPr>
        <w:t xml:space="preserve"> 28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 </w:t>
      </w:r>
    </w:p>
    <w:p w14:paraId="53460966" w14:textId="77777777" w:rsidR="00B7735F" w:rsidRPr="00F40F85" w:rsidRDefault="00B7735F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</w:pPr>
    </w:p>
    <w:p w14:paraId="40E37DA0" w14:textId="7BBBD4A6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>Texas Ribeye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– </w:t>
      </w:r>
      <w:r w:rsidR="004D62D9" w:rsidRPr="00F40F85">
        <w:rPr>
          <w:rFonts w:ascii="Franklin Gothic Book" w:eastAsia="Baskerville" w:hAnsi="Franklin Gothic Book" w:cs="Times New Roman"/>
          <w:color w:val="538135"/>
          <w:sz w:val="28"/>
        </w:rPr>
        <w:t>14-ounce</w:t>
      </w:r>
      <w:r w:rsidR="00C2005C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ribeye steak (also available blackened)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32</w:t>
      </w:r>
    </w:p>
    <w:p w14:paraId="7257285B" w14:textId="77777777" w:rsidR="00B7735F" w:rsidRPr="00F40F85" w:rsidRDefault="00B7735F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</w:rPr>
      </w:pPr>
    </w:p>
    <w:p w14:paraId="14B424F8" w14:textId="1540C2B1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>Tenderloin Medallions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– 2 </w:t>
      </w:r>
      <w:r w:rsidR="004D62D9" w:rsidRPr="00F40F85">
        <w:rPr>
          <w:rFonts w:ascii="Franklin Gothic Book" w:eastAsia="Baskerville" w:hAnsi="Franklin Gothic Book" w:cs="Times New Roman"/>
          <w:color w:val="538135"/>
          <w:sz w:val="28"/>
        </w:rPr>
        <w:t>four</w:t>
      </w:r>
      <w:r w:rsidR="004D62D9">
        <w:rPr>
          <w:rFonts w:ascii="Franklin Gothic Book" w:eastAsia="Baskerville" w:hAnsi="Franklin Gothic Book" w:cs="Times New Roman"/>
          <w:color w:val="538135"/>
          <w:sz w:val="28"/>
        </w:rPr>
        <w:t>-ounce</w:t>
      </w:r>
      <w:r w:rsidR="003B1305"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  <w:r w:rsidR="0067795A"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tenderloin 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>filets,</w:t>
      </w:r>
      <w:r w:rsidR="0067795A"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  <w:r w:rsidR="00C2005C">
        <w:rPr>
          <w:rFonts w:ascii="Franklin Gothic Book" w:eastAsia="Baskerville" w:hAnsi="Franklin Gothic Book" w:cs="Times New Roman"/>
          <w:color w:val="538135"/>
          <w:sz w:val="28"/>
        </w:rPr>
        <w:t>grilled onions</w:t>
      </w:r>
      <w:r w:rsidR="0067795A"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3</w:t>
      </w:r>
      <w:r w:rsidR="00756218"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4</w:t>
      </w:r>
      <w:r w:rsidR="0067795A"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 xml:space="preserve"> </w:t>
      </w:r>
    </w:p>
    <w:p w14:paraId="5DFB05F3" w14:textId="77777777" w:rsidR="00B7735F" w:rsidRPr="00F40F85" w:rsidRDefault="00B7735F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</w:rPr>
      </w:pPr>
    </w:p>
    <w:p w14:paraId="02201C8A" w14:textId="3EE9EB1A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bookmarkStart w:id="0" w:name="_GoBack"/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>Filet Mignon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–</w:t>
      </w:r>
      <w:r w:rsidR="004D62D9" w:rsidRPr="00F40F85">
        <w:rPr>
          <w:rFonts w:ascii="Franklin Gothic Book" w:eastAsia="Baskerville" w:hAnsi="Franklin Gothic Book" w:cs="Times New Roman"/>
          <w:color w:val="538135"/>
          <w:sz w:val="28"/>
        </w:rPr>
        <w:t>8-ounce</w:t>
      </w:r>
      <w:r w:rsidR="00C2005C">
        <w:rPr>
          <w:rFonts w:ascii="Franklin Gothic Book" w:eastAsia="Baskerville" w:hAnsi="Franklin Gothic Book" w:cs="Times New Roman"/>
          <w:color w:val="538135"/>
          <w:sz w:val="28"/>
        </w:rPr>
        <w:t xml:space="preserve"> 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choice beef tenderloin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3</w:t>
      </w:r>
      <w:r w:rsidR="00756218"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4</w:t>
      </w:r>
      <w:r w:rsidR="0067795A"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 xml:space="preserve">  </w:t>
      </w:r>
    </w:p>
    <w:bookmarkEnd w:id="0"/>
    <w:p w14:paraId="24F384C5" w14:textId="77777777" w:rsidR="00B7735F" w:rsidRPr="00F40F85" w:rsidRDefault="00B7735F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</w:rPr>
      </w:pPr>
    </w:p>
    <w:p w14:paraId="2D393A9C" w14:textId="77777777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>Lake Perch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 – Perch filets, your choice of sautéed or beer battered </w:t>
      </w:r>
    </w:p>
    <w:p w14:paraId="078A3044" w14:textId="77777777" w:rsidR="00B7735F" w:rsidRPr="00F40F85" w:rsidRDefault="00197435">
      <w:pPr>
        <w:spacing w:after="0" w:line="240" w:lineRule="auto"/>
        <w:ind w:left="2160" w:firstLine="720"/>
        <w:rPr>
          <w:rFonts w:ascii="Franklin Gothic Book" w:eastAsia="Calibri" w:hAnsi="Franklin Gothic Book" w:cs="Times New Roman"/>
          <w:b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Half </w:t>
      </w:r>
      <w:r w:rsidRPr="00F40F85">
        <w:rPr>
          <w:rFonts w:ascii="Franklin Gothic Book" w:eastAsia="Calibri" w:hAnsi="Franklin Gothic Book" w:cs="Times New Roman"/>
          <w:color w:val="538135"/>
          <w:sz w:val="28"/>
        </w:rPr>
        <w:t xml:space="preserve">– </w:t>
      </w:r>
      <w:r w:rsidRPr="00F40F85">
        <w:rPr>
          <w:rFonts w:ascii="Franklin Gothic Book" w:eastAsia="Calibri" w:hAnsi="Franklin Gothic Book" w:cs="Times New Roman"/>
          <w:b/>
          <w:color w:val="538135"/>
          <w:sz w:val="28"/>
        </w:rPr>
        <w:t>17</w:t>
      </w:r>
      <w:r w:rsidRPr="00F40F85">
        <w:rPr>
          <w:rFonts w:ascii="Franklin Gothic Book" w:eastAsia="Calibri" w:hAnsi="Franklin Gothic Book" w:cs="Times New Roman"/>
          <w:color w:val="538135"/>
          <w:sz w:val="28"/>
        </w:rPr>
        <w:t xml:space="preserve">     Full – </w:t>
      </w:r>
      <w:r w:rsidRPr="00F40F85">
        <w:rPr>
          <w:rFonts w:ascii="Franklin Gothic Book" w:eastAsia="Calibri" w:hAnsi="Franklin Gothic Book" w:cs="Times New Roman"/>
          <w:b/>
          <w:color w:val="538135"/>
          <w:sz w:val="28"/>
        </w:rPr>
        <w:t>23</w:t>
      </w:r>
    </w:p>
    <w:p w14:paraId="5B6A6004" w14:textId="77777777" w:rsidR="00B7735F" w:rsidRPr="00F40F85" w:rsidRDefault="00B7735F">
      <w:pPr>
        <w:spacing w:after="0" w:line="240" w:lineRule="auto"/>
        <w:ind w:left="2160" w:firstLine="720"/>
        <w:rPr>
          <w:rFonts w:ascii="Franklin Gothic Book" w:eastAsia="Calibri" w:hAnsi="Franklin Gothic Book" w:cs="Times New Roman"/>
          <w:b/>
          <w:color w:val="538135"/>
          <w:sz w:val="28"/>
        </w:rPr>
      </w:pPr>
    </w:p>
    <w:p w14:paraId="1AF265F4" w14:textId="2154F083" w:rsidR="00B7735F" w:rsidRPr="00F40F85" w:rsidRDefault="00197435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Sautéed Walleye </w:t>
      </w:r>
      <w:r w:rsidRPr="00F40F85">
        <w:rPr>
          <w:rFonts w:ascii="Franklin Gothic Book" w:eastAsia="Baskerville" w:hAnsi="Franklin Gothic Book" w:cs="Times New Roman"/>
          <w:color w:val="538135"/>
          <w:sz w:val="28"/>
        </w:rPr>
        <w:t xml:space="preserve">– Walleye filet, garlic butter, lemon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23</w:t>
      </w:r>
    </w:p>
    <w:p w14:paraId="529B8C42" w14:textId="3460A26F" w:rsidR="0067795A" w:rsidRPr="00F40F85" w:rsidRDefault="0067795A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</w:p>
    <w:p w14:paraId="7A4449B9" w14:textId="5555D7A9" w:rsidR="0067795A" w:rsidRPr="00F40F85" w:rsidRDefault="0067795A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Black Tiger Shrimp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 xml:space="preserve">– </w:t>
      </w:r>
      <w:r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>Jumbo shrimp, beer battered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 </w:t>
      </w:r>
    </w:p>
    <w:p w14:paraId="603DF5B7" w14:textId="020076C8" w:rsidR="00B7735F" w:rsidRDefault="0067795A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ab/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ab/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ab/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ab/>
      </w:r>
      <w:r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Half –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17</w:t>
      </w:r>
      <w:r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   Full </w:t>
      </w:r>
      <w:r w:rsidR="0048268B"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>–</w:t>
      </w:r>
      <w:r w:rsidRPr="00F40F85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 </w:t>
      </w:r>
      <w:r w:rsidRPr="00F40F85">
        <w:rPr>
          <w:rFonts w:ascii="Franklin Gothic Book" w:eastAsia="Baskerville" w:hAnsi="Franklin Gothic Book" w:cs="Times New Roman"/>
          <w:b/>
          <w:color w:val="538135"/>
          <w:sz w:val="28"/>
        </w:rPr>
        <w:t>23</w:t>
      </w:r>
    </w:p>
    <w:p w14:paraId="33239949" w14:textId="49833541" w:rsidR="0048268B" w:rsidRPr="00F40F85" w:rsidRDefault="0048268B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</w:p>
    <w:p w14:paraId="499EE9C3" w14:textId="7C2C7CA1" w:rsidR="0048268B" w:rsidRDefault="00104F5B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r w:rsidRPr="00104F5B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>Garlic Shrimp Scampi Pasta</w:t>
      </w:r>
      <w:r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 – </w:t>
      </w:r>
      <w:r w:rsidRPr="00104F5B">
        <w:rPr>
          <w:rFonts w:ascii="Franklin Gothic Book" w:eastAsia="Baskerville" w:hAnsi="Franklin Gothic Book" w:cs="Times New Roman"/>
          <w:bCs/>
          <w:color w:val="538135"/>
          <w:sz w:val="28"/>
        </w:rPr>
        <w:t>Jumbo shrimp, garlic butter</w:t>
      </w:r>
      <w:r w:rsidR="00C2005C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 lemon sauce. </w:t>
      </w:r>
      <w:r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Served </w:t>
      </w:r>
      <w:r w:rsidR="00C2005C">
        <w:rPr>
          <w:rFonts w:ascii="Franklin Gothic Book" w:eastAsia="Baskerville" w:hAnsi="Franklin Gothic Book" w:cs="Times New Roman"/>
          <w:bCs/>
          <w:color w:val="538135"/>
          <w:sz w:val="28"/>
        </w:rPr>
        <w:t>over</w:t>
      </w:r>
      <w:r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 </w:t>
      </w:r>
      <w:r w:rsidR="00C2005C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penne pasta with garlic </w:t>
      </w:r>
      <w:r w:rsidR="004D62D9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bread </w:t>
      </w:r>
      <w:r w:rsidR="004D62D9" w:rsidRPr="00104F5B">
        <w:rPr>
          <w:rFonts w:ascii="Franklin Gothic Book" w:eastAsia="Baskerville" w:hAnsi="Franklin Gothic Book" w:cs="Times New Roman"/>
          <w:bCs/>
          <w:color w:val="538135"/>
          <w:sz w:val="28"/>
        </w:rPr>
        <w:t>23</w:t>
      </w:r>
    </w:p>
    <w:p w14:paraId="77182553" w14:textId="745CD2E4" w:rsidR="00104F5B" w:rsidRDefault="00104F5B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</w:p>
    <w:p w14:paraId="28136AD8" w14:textId="0D0AA750" w:rsidR="00104F5B" w:rsidRPr="00C2005C" w:rsidRDefault="00104F5B">
      <w:pPr>
        <w:spacing w:after="0" w:line="240" w:lineRule="auto"/>
        <w:rPr>
          <w:rFonts w:ascii="Franklin Gothic Book" w:eastAsia="Baskerville" w:hAnsi="Franklin Gothic Book" w:cs="Times New Roman"/>
          <w:b/>
          <w:color w:val="538135"/>
          <w:sz w:val="28"/>
        </w:rPr>
      </w:pPr>
      <w:r w:rsidRPr="00104F5B">
        <w:rPr>
          <w:rFonts w:ascii="Franklin Gothic Book" w:eastAsia="Baskerville" w:hAnsi="Franklin Gothic Book" w:cs="Times New Roman"/>
          <w:b/>
          <w:color w:val="538135"/>
          <w:sz w:val="28"/>
          <w:u w:val="single"/>
        </w:rPr>
        <w:t xml:space="preserve">Blackened Chicken Pasta </w:t>
      </w:r>
      <w:r w:rsidR="00C2005C" w:rsidRPr="00C2005C">
        <w:rPr>
          <w:rFonts w:ascii="Franklin Gothic Book" w:eastAsia="Baskerville" w:hAnsi="Franklin Gothic Book" w:cs="Times New Roman"/>
          <w:bCs/>
          <w:color w:val="538135"/>
          <w:sz w:val="28"/>
        </w:rPr>
        <w:t>–</w:t>
      </w:r>
      <w:r w:rsidRPr="00C2005C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 </w:t>
      </w:r>
      <w:r w:rsidR="00C2005C" w:rsidRPr="00C2005C">
        <w:rPr>
          <w:rFonts w:ascii="Franklin Gothic Book" w:eastAsia="Baskerville" w:hAnsi="Franklin Gothic Book" w:cs="Times New Roman"/>
          <w:bCs/>
          <w:color w:val="538135"/>
          <w:sz w:val="28"/>
        </w:rPr>
        <w:t xml:space="preserve">Cajun chicken, penne pasta, sun dried tomatoes, parmesan cream sauce. Served with garlic bread </w:t>
      </w:r>
      <w:r w:rsidR="00C2005C" w:rsidRPr="00C2005C">
        <w:rPr>
          <w:rFonts w:ascii="Franklin Gothic Book" w:eastAsia="Baskerville" w:hAnsi="Franklin Gothic Book" w:cs="Times New Roman"/>
          <w:b/>
          <w:color w:val="538135"/>
          <w:sz w:val="28"/>
        </w:rPr>
        <w:t>21</w:t>
      </w:r>
    </w:p>
    <w:p w14:paraId="0E06768F" w14:textId="77777777" w:rsidR="00B7735F" w:rsidRPr="00104F5B" w:rsidRDefault="00B7735F">
      <w:pPr>
        <w:spacing w:after="0" w:line="240" w:lineRule="auto"/>
        <w:rPr>
          <w:rFonts w:ascii="Franklin Gothic Book" w:eastAsia="Baskerville" w:hAnsi="Franklin Gothic Book" w:cs="Times New Roman"/>
          <w:color w:val="538135"/>
          <w:sz w:val="28"/>
          <w:u w:val="single"/>
        </w:rPr>
      </w:pPr>
    </w:p>
    <w:p w14:paraId="28FEF6CF" w14:textId="77777777" w:rsidR="00B7735F" w:rsidRPr="00F40F85" w:rsidRDefault="00B7735F">
      <w:pPr>
        <w:spacing w:after="0" w:line="240" w:lineRule="auto"/>
        <w:jc w:val="center"/>
        <w:rPr>
          <w:rFonts w:ascii="Franklin Gothic Book" w:eastAsia="Baskerville" w:hAnsi="Franklin Gothic Book" w:cs="Times New Roman"/>
          <w:color w:val="538135"/>
          <w:sz w:val="28"/>
        </w:rPr>
      </w:pPr>
    </w:p>
    <w:p w14:paraId="584F3924" w14:textId="256EA9C5" w:rsidR="00B7735F" w:rsidRPr="00F40F85" w:rsidRDefault="00197435">
      <w:pPr>
        <w:spacing w:after="0" w:line="240" w:lineRule="auto"/>
        <w:jc w:val="center"/>
        <w:rPr>
          <w:rFonts w:ascii="Franklin Gothic Book" w:eastAsia="Baskerville" w:hAnsi="Franklin Gothic Book" w:cs="Times New Roman"/>
          <w:b/>
          <w:i/>
          <w:color w:val="538135"/>
          <w:sz w:val="28"/>
        </w:rPr>
      </w:pPr>
      <w:r w:rsidRPr="00F40F85">
        <w:rPr>
          <w:rFonts w:ascii="Franklin Gothic Book" w:eastAsia="Baskerville" w:hAnsi="Franklin Gothic Book" w:cs="Times New Roman"/>
          <w:b/>
          <w:i/>
          <w:color w:val="538135"/>
          <w:sz w:val="28"/>
        </w:rPr>
        <w:t>***All entrees include vegetable of the day and choice of baked potato, roasted garlic mashed potatoes, tater tots, curly fries, french fries or onion rings ***</w:t>
      </w:r>
    </w:p>
    <w:p w14:paraId="3382BBBF" w14:textId="77777777" w:rsidR="00756218" w:rsidRPr="00F40F85" w:rsidRDefault="00756218">
      <w:pPr>
        <w:spacing w:after="0" w:line="240" w:lineRule="auto"/>
        <w:jc w:val="center"/>
        <w:rPr>
          <w:rFonts w:ascii="Franklin Gothic Book" w:eastAsia="Baskerville" w:hAnsi="Franklin Gothic Book" w:cs="Times New Roman"/>
          <w:b/>
          <w:i/>
          <w:color w:val="538135"/>
          <w:sz w:val="28"/>
        </w:rPr>
      </w:pPr>
    </w:p>
    <w:sectPr w:rsidR="00756218" w:rsidRPr="00F4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5F"/>
    <w:rsid w:val="00104F5B"/>
    <w:rsid w:val="00197435"/>
    <w:rsid w:val="003100D0"/>
    <w:rsid w:val="003B1305"/>
    <w:rsid w:val="00400C50"/>
    <w:rsid w:val="0048268B"/>
    <w:rsid w:val="004D62D9"/>
    <w:rsid w:val="0067795A"/>
    <w:rsid w:val="00756218"/>
    <w:rsid w:val="00B7735F"/>
    <w:rsid w:val="00C2005C"/>
    <w:rsid w:val="00C87739"/>
    <w:rsid w:val="00D35EFF"/>
    <w:rsid w:val="00EF0C78"/>
    <w:rsid w:val="00F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596A"/>
  <w15:docId w15:val="{8246CA38-29E9-40E2-BE17-E04654C9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Huff</dc:creator>
  <cp:lastModifiedBy>Kari Huff</cp:lastModifiedBy>
  <cp:revision>3</cp:revision>
  <dcterms:created xsi:type="dcterms:W3CDTF">2020-02-21T16:22:00Z</dcterms:created>
  <dcterms:modified xsi:type="dcterms:W3CDTF">2020-02-21T17:27:00Z</dcterms:modified>
</cp:coreProperties>
</file>